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0F" w:rsidRDefault="00261D0F" w:rsidP="00261D0F">
      <w:pPr>
        <w:jc w:val="center"/>
        <w:rPr>
          <w:b/>
        </w:rPr>
      </w:pPr>
      <w:r w:rsidRPr="00261D0F">
        <w:rPr>
          <w:b/>
        </w:rPr>
        <w:t xml:space="preserve">Ejercicio para realizar modelo entidad relación, </w:t>
      </w:r>
      <w:proofErr w:type="spellStart"/>
      <w:proofErr w:type="gramStart"/>
      <w:r w:rsidRPr="00261D0F">
        <w:rPr>
          <w:b/>
        </w:rPr>
        <w:t>cardi</w:t>
      </w:r>
      <w:r w:rsidR="009F4F40">
        <w:rPr>
          <w:b/>
        </w:rPr>
        <w:t>na</w:t>
      </w:r>
      <w:r w:rsidRPr="00261D0F">
        <w:rPr>
          <w:b/>
        </w:rPr>
        <w:t>lidad</w:t>
      </w:r>
      <w:proofErr w:type="spellEnd"/>
      <w:r w:rsidRPr="00261D0F">
        <w:rPr>
          <w:b/>
        </w:rPr>
        <w:t>(</w:t>
      </w:r>
      <w:proofErr w:type="gramEnd"/>
      <w:r w:rsidRPr="00261D0F">
        <w:rPr>
          <w:b/>
        </w:rPr>
        <w:t>uno a uno, uno a muchos, muchos a muchos), opcionalidad (puede o debe)</w:t>
      </w:r>
    </w:p>
    <w:p w:rsidR="009F4F40" w:rsidRPr="00261D0F" w:rsidRDefault="009F4F40" w:rsidP="00261D0F">
      <w:pPr>
        <w:jc w:val="center"/>
        <w:rPr>
          <w:b/>
        </w:rPr>
      </w:pPr>
    </w:p>
    <w:p w:rsidR="00237CC7" w:rsidRDefault="00BB6BCB">
      <w:r>
        <w:t>La Agencia de Arrendamientos Beta Propiedad Raíz, ubicada en la calle san juan desea que usted le ayude a mantener la información actualizada mediante un aplicativo, pues por ahora el sistema que se tiene no permite visualizar dicha información como lo deseamos, por lo tano lo que se requiere que el sistema muestre, es lo siguiente:</w:t>
      </w:r>
    </w:p>
    <w:p w:rsidR="00BB6BCB" w:rsidRDefault="00BB6BCB"/>
    <w:p w:rsidR="00BB6BCB" w:rsidRDefault="00BB6BCB" w:rsidP="00BB6BCB">
      <w:pPr>
        <w:pStyle w:val="Prrafodelista"/>
        <w:numPr>
          <w:ilvl w:val="0"/>
          <w:numId w:val="1"/>
        </w:numPr>
      </w:pPr>
      <w:r>
        <w:t>La información completa de los propietarios</w:t>
      </w:r>
    </w:p>
    <w:p w:rsidR="00BB6BCB" w:rsidRDefault="00BB6BCB" w:rsidP="00BB6BCB">
      <w:pPr>
        <w:pStyle w:val="Prrafodelista"/>
        <w:numPr>
          <w:ilvl w:val="0"/>
          <w:numId w:val="1"/>
        </w:numPr>
      </w:pPr>
      <w:r>
        <w:t>La información completa de los clientes</w:t>
      </w:r>
    </w:p>
    <w:p w:rsidR="00BB6BCB" w:rsidRDefault="00BB6BCB" w:rsidP="00BB6BCB">
      <w:pPr>
        <w:pStyle w:val="Prrafodelista"/>
        <w:numPr>
          <w:ilvl w:val="0"/>
          <w:numId w:val="1"/>
        </w:numPr>
      </w:pPr>
      <w:r>
        <w:t>Información de los inmuebles que la agencia tiene registrados</w:t>
      </w:r>
    </w:p>
    <w:p w:rsidR="00BB6BCB" w:rsidRDefault="00BB6BCB" w:rsidP="00BB6BCB">
      <w:pPr>
        <w:pStyle w:val="Prrafodelista"/>
        <w:numPr>
          <w:ilvl w:val="0"/>
          <w:numId w:val="1"/>
        </w:numPr>
      </w:pPr>
      <w:r>
        <w:t>En que barrio está ubicada una propiedad determinada</w:t>
      </w:r>
    </w:p>
    <w:p w:rsidR="00BB6BCB" w:rsidRDefault="003E7286" w:rsidP="00BB6BCB">
      <w:pPr>
        <w:pStyle w:val="Prrafodelista"/>
        <w:numPr>
          <w:ilvl w:val="0"/>
          <w:numId w:val="1"/>
        </w:numPr>
      </w:pPr>
      <w:r>
        <w:t>Que contratos tiene un determinado cliente, sabiendo que puede tener varias propiedades en arriendo</w:t>
      </w:r>
    </w:p>
    <w:p w:rsidR="003E7286" w:rsidRDefault="001C3860" w:rsidP="00BB6BCB">
      <w:pPr>
        <w:pStyle w:val="Prrafodelista"/>
        <w:numPr>
          <w:ilvl w:val="0"/>
          <w:numId w:val="1"/>
        </w:numPr>
      </w:pPr>
      <w:r>
        <w:t>Cuánto paga el cliente Ivá</w:t>
      </w:r>
      <w:r w:rsidR="003E7286">
        <w:t>n Toro por el apart</w:t>
      </w:r>
      <w:r w:rsidR="000318B2">
        <w:t>amento cubicado en la calle 52 N</w:t>
      </w:r>
      <w:r w:rsidR="003E7286">
        <w:t>ro</w:t>
      </w:r>
      <w:r w:rsidR="000318B2">
        <w:t>.</w:t>
      </w:r>
      <w:r w:rsidR="003E7286">
        <w:t xml:space="preserve"> 81-70 apto 201, sector de Calasanz</w:t>
      </w:r>
    </w:p>
    <w:p w:rsidR="003E7286" w:rsidRDefault="003E7286" w:rsidP="00BB6BCB">
      <w:pPr>
        <w:pStyle w:val="Prrafodelista"/>
        <w:numPr>
          <w:ilvl w:val="0"/>
          <w:numId w:val="1"/>
        </w:numPr>
      </w:pPr>
      <w:r>
        <w:t>Que comodidades tiene el apartamento antes mencionado</w:t>
      </w:r>
    </w:p>
    <w:p w:rsidR="003E7286" w:rsidRDefault="001C42B0" w:rsidP="00BB6BCB">
      <w:pPr>
        <w:pStyle w:val="Prrafodelista"/>
        <w:numPr>
          <w:ilvl w:val="0"/>
          <w:numId w:val="1"/>
        </w:numPr>
      </w:pPr>
      <w:r>
        <w:t xml:space="preserve">Información del </w:t>
      </w:r>
      <w:r w:rsidR="003E7286">
        <w:t xml:space="preserve">deudor que tiene asociado el cliente </w:t>
      </w:r>
      <w:r w:rsidR="001C3860">
        <w:t>Ivá</w:t>
      </w:r>
      <w:r>
        <w:t>n Toro</w:t>
      </w:r>
    </w:p>
    <w:p w:rsidR="001C42B0" w:rsidRDefault="001C42B0" w:rsidP="00BB6BCB">
      <w:pPr>
        <w:pStyle w:val="Prrafodelista"/>
        <w:numPr>
          <w:ilvl w:val="0"/>
          <w:numId w:val="1"/>
        </w:numPr>
      </w:pPr>
      <w:r>
        <w:t>Qué porcentaje y que valor de comisión cobra la agencia por el apartamento anterior al propietario</w:t>
      </w:r>
    </w:p>
    <w:p w:rsidR="001C42B0" w:rsidRDefault="001C42B0" w:rsidP="00BB6BCB">
      <w:pPr>
        <w:pStyle w:val="Prrafodelista"/>
        <w:numPr>
          <w:ilvl w:val="0"/>
          <w:numId w:val="1"/>
        </w:numPr>
      </w:pPr>
      <w:r>
        <w:t>En qué fecha fue consignada el apartamento anterior por el propietario</w:t>
      </w:r>
    </w:p>
    <w:p w:rsidR="001C42B0" w:rsidRDefault="000318B2" w:rsidP="00BB6BCB">
      <w:pPr>
        <w:pStyle w:val="Prrafodelista"/>
        <w:numPr>
          <w:ilvl w:val="0"/>
          <w:numId w:val="1"/>
        </w:numPr>
      </w:pPr>
      <w:r>
        <w:t xml:space="preserve">Cuantos pagos </w:t>
      </w:r>
      <w:r w:rsidR="00242C1B">
        <w:t xml:space="preserve">por comisión </w:t>
      </w:r>
      <w:r>
        <w:t>se le hizo en el periodo 201</w:t>
      </w:r>
      <w:r w:rsidR="006D0F7A">
        <w:t>7</w:t>
      </w:r>
      <w:r>
        <w:t>-</w:t>
      </w:r>
      <w:r w:rsidR="006D0F7A">
        <w:t>1</w:t>
      </w:r>
      <w:r>
        <w:t xml:space="preserve"> de un apartamento x</w:t>
      </w:r>
      <w:r w:rsidR="00242C1B">
        <w:t xml:space="preserve"> al propietario Marcos Vidal, con cédula 85.365.698</w:t>
      </w:r>
    </w:p>
    <w:p w:rsidR="00242C1B" w:rsidRDefault="00242C1B" w:rsidP="00E32A8A">
      <w:pPr>
        <w:pStyle w:val="Prrafodelista"/>
        <w:numPr>
          <w:ilvl w:val="0"/>
          <w:numId w:val="1"/>
        </w:numPr>
      </w:pPr>
      <w:r>
        <w:t xml:space="preserve">Cuantos pagos realizó el cliente </w:t>
      </w:r>
      <w:proofErr w:type="spellStart"/>
      <w:r>
        <w:t>Ivan</w:t>
      </w:r>
      <w:proofErr w:type="spellEnd"/>
      <w:r>
        <w:t xml:space="preserve"> Toro en el periodo 201</w:t>
      </w:r>
      <w:r w:rsidR="006D0F7A">
        <w:t>7</w:t>
      </w:r>
      <w:r>
        <w:t>-</w:t>
      </w:r>
      <w:r w:rsidR="006D0F7A">
        <w:t>1</w:t>
      </w:r>
      <w:bookmarkStart w:id="0" w:name="_GoBack"/>
      <w:bookmarkEnd w:id="0"/>
      <w:r>
        <w:t xml:space="preserve"> del apart</w:t>
      </w:r>
      <w:r w:rsidR="001C3860">
        <w:t>amento de</w:t>
      </w:r>
      <w:r>
        <w:t xml:space="preserve"> la calle 52</w:t>
      </w:r>
    </w:p>
    <w:p w:rsidR="00242C1B" w:rsidRDefault="00242C1B" w:rsidP="00E32A8A">
      <w:pPr>
        <w:pStyle w:val="Prrafodelista"/>
        <w:numPr>
          <w:ilvl w:val="0"/>
          <w:numId w:val="1"/>
        </w:numPr>
      </w:pPr>
      <w:r>
        <w:t>Cuantos clientes atendió la Empleada Alexandra Rueda el día viernes 3 de 2017</w:t>
      </w:r>
    </w:p>
    <w:sectPr w:rsidR="00242C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D62FD"/>
    <w:multiLevelType w:val="hybridMultilevel"/>
    <w:tmpl w:val="C114CE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CB"/>
    <w:rsid w:val="000318B2"/>
    <w:rsid w:val="001C3860"/>
    <w:rsid w:val="001C42B0"/>
    <w:rsid w:val="00237CC7"/>
    <w:rsid w:val="00242C1B"/>
    <w:rsid w:val="00261D0F"/>
    <w:rsid w:val="003E7286"/>
    <w:rsid w:val="006D0F7A"/>
    <w:rsid w:val="009F4F40"/>
    <w:rsid w:val="00A06A15"/>
    <w:rsid w:val="00B2296E"/>
    <w:rsid w:val="00BB6B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AAAB"/>
  <w15:chartTrackingRefBased/>
  <w15:docId w15:val="{EE57D5CB-3FC6-4A2B-A426-18BA7047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6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01054-14</cp:lastModifiedBy>
  <cp:revision>3</cp:revision>
  <dcterms:created xsi:type="dcterms:W3CDTF">2017-08-24T00:45:00Z</dcterms:created>
  <dcterms:modified xsi:type="dcterms:W3CDTF">2017-08-24T00:46:00Z</dcterms:modified>
</cp:coreProperties>
</file>